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4576" w14:textId="77777777" w:rsidR="003360BC" w:rsidRPr="003360BC" w:rsidRDefault="003360BC" w:rsidP="003360BC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360BC">
        <w:rPr>
          <w:rFonts w:ascii="Arial" w:eastAsia="Times New Roman" w:hAnsi="Arial" w:cs="Arial"/>
        </w:rPr>
        <w:t xml:space="preserve">LET OP, i.v.m. corona: </w:t>
      </w:r>
    </w:p>
    <w:p w14:paraId="7DE6846C" w14:textId="77777777" w:rsidR="003360BC" w:rsidRPr="003360BC" w:rsidRDefault="003360BC" w:rsidP="003360BC">
      <w:pPr>
        <w:autoSpaceDE w:val="0"/>
        <w:autoSpaceDN w:val="0"/>
        <w:spacing w:after="0" w:line="240" w:lineRule="auto"/>
        <w:rPr>
          <w:rFonts w:ascii="Arial" w:hAnsi="Arial" w:cs="Arial"/>
          <w:b/>
          <w:highlight w:val="yellow"/>
        </w:rPr>
      </w:pPr>
      <w:r w:rsidRPr="003360BC">
        <w:rPr>
          <w:rFonts w:ascii="Arial" w:eastAsia="Times New Roman" w:hAnsi="Arial" w:cs="Arial"/>
        </w:rPr>
        <w:t xml:space="preserve">- </w:t>
      </w:r>
      <w:r w:rsidRPr="003360BC">
        <w:rPr>
          <w:rFonts w:ascii="Arial" w:hAnsi="Arial" w:cs="Arial"/>
          <w:b/>
        </w:rPr>
        <w:t xml:space="preserve">Iedereen die gebruik maakt van de ijs- en krachtfaciliteiten moet </w:t>
      </w:r>
      <w:r w:rsidRPr="003360BC">
        <w:rPr>
          <w:rFonts w:ascii="Arial" w:hAnsi="Arial" w:cs="Arial"/>
          <w:b/>
          <w:highlight w:val="yellow"/>
        </w:rPr>
        <w:t xml:space="preserve">minimaal één keer per week een </w:t>
      </w:r>
    </w:p>
    <w:p w14:paraId="0F732B28" w14:textId="77777777" w:rsidR="003360BC" w:rsidRPr="003360BC" w:rsidRDefault="003360BC" w:rsidP="003360BC">
      <w:pPr>
        <w:autoSpaceDE w:val="0"/>
        <w:autoSpaceDN w:val="0"/>
        <w:spacing w:after="0" w:line="240" w:lineRule="auto"/>
        <w:rPr>
          <w:rFonts w:ascii="Arial" w:hAnsi="Arial" w:cs="Arial"/>
          <w:b/>
          <w:highlight w:val="yellow"/>
        </w:rPr>
      </w:pPr>
      <w:r w:rsidRPr="003360BC">
        <w:rPr>
          <w:rFonts w:ascii="Arial" w:hAnsi="Arial" w:cs="Arial"/>
          <w:b/>
          <w:highlight w:val="yellow"/>
        </w:rPr>
        <w:t xml:space="preserve">  geldige negatieve uitslag van een Covid-19 test (PCR of antigeen) te kunnen overleggen aan </w:t>
      </w:r>
    </w:p>
    <w:p w14:paraId="504B6430" w14:textId="77777777" w:rsidR="003360BC" w:rsidRPr="003360BC" w:rsidRDefault="003360BC" w:rsidP="003360BC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3360BC">
        <w:rPr>
          <w:rFonts w:ascii="Arial" w:hAnsi="Arial" w:cs="Arial"/>
          <w:b/>
          <w:highlight w:val="yellow"/>
        </w:rPr>
        <w:t xml:space="preserve">  </w:t>
      </w:r>
      <w:hyperlink r:id="rId6" w:history="1">
        <w:r w:rsidRPr="003360BC">
          <w:rPr>
            <w:rFonts w:ascii="Arial" w:hAnsi="Arial" w:cs="Arial"/>
            <w:b/>
            <w:color w:val="0000FF"/>
            <w:highlight w:val="yellow"/>
            <w:u w:val="single"/>
          </w:rPr>
          <w:t>bondsarts@knsb.nl</w:t>
        </w:r>
      </w:hyperlink>
      <w:r w:rsidRPr="003360BC">
        <w:rPr>
          <w:rFonts w:ascii="Arial" w:hAnsi="Arial" w:cs="Arial"/>
          <w:b/>
          <w:highlight w:val="yellow"/>
        </w:rPr>
        <w:t>.</w:t>
      </w:r>
      <w:r w:rsidRPr="003360BC">
        <w:rPr>
          <w:rFonts w:ascii="Arial" w:hAnsi="Arial" w:cs="Arial"/>
          <w:b/>
        </w:rPr>
        <w:t xml:space="preserve"> </w:t>
      </w:r>
      <w:r w:rsidRPr="003360BC">
        <w:rPr>
          <w:rFonts w:ascii="Arial" w:hAnsi="Arial" w:cs="Arial"/>
        </w:rPr>
        <w:t>Hierop zal een akkoord gegeven worden voor het gebruik van het ijs.</w:t>
      </w:r>
    </w:p>
    <w:p w14:paraId="774F6A4A" w14:textId="77777777" w:rsidR="003360BC" w:rsidRPr="003360BC" w:rsidRDefault="003360BC" w:rsidP="003360BC">
      <w:pPr>
        <w:autoSpaceDE w:val="0"/>
        <w:autoSpaceDN w:val="0"/>
        <w:spacing w:after="0" w:line="240" w:lineRule="auto"/>
        <w:rPr>
          <w:color w:val="0000FF"/>
          <w:u w:val="single"/>
        </w:rPr>
      </w:pPr>
      <w:r w:rsidRPr="003360BC">
        <w:rPr>
          <w:rFonts w:ascii="Arial" w:hAnsi="Arial" w:cs="Arial"/>
        </w:rPr>
        <w:t xml:space="preserve">  Zie: </w:t>
      </w:r>
      <w:hyperlink r:id="rId7" w:history="1">
        <w:r w:rsidRPr="003360BC">
          <w:rPr>
            <w:color w:val="0000FF"/>
            <w:u w:val="single"/>
          </w:rPr>
          <w:t>Aanvullende corona vereisten gebruik topsportfaciliteiten Thialf per 23-9-21.pdf</w:t>
        </w:r>
      </w:hyperlink>
    </w:p>
    <w:p w14:paraId="3CAD8574" w14:textId="77777777" w:rsidR="003360BC" w:rsidRPr="003360BC" w:rsidRDefault="003360BC" w:rsidP="003360BC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360BC">
        <w:rPr>
          <w:b/>
          <w:bCs/>
          <w:color w:val="0000FF"/>
        </w:rPr>
        <w:t>-</w:t>
      </w:r>
      <w:r w:rsidRPr="003360BC">
        <w:rPr>
          <w:color w:val="0000FF"/>
        </w:rPr>
        <w:t xml:space="preserve"> </w:t>
      </w:r>
      <w:r w:rsidRPr="003360BC">
        <w:rPr>
          <w:rFonts w:ascii="Arial" w:eastAsia="Times New Roman" w:hAnsi="Arial" w:cs="Arial"/>
          <w:b/>
          <w:highlight w:val="yellow"/>
        </w:rPr>
        <w:t>Geen publiek/familie</w:t>
      </w:r>
      <w:r w:rsidRPr="003360BC">
        <w:rPr>
          <w:rFonts w:ascii="Arial" w:eastAsia="Times New Roman" w:hAnsi="Arial" w:cs="Arial"/>
        </w:rPr>
        <w:t xml:space="preserve"> in het stadion ! Per rijder max 1 sporttechnisch begeleider (Trainer/Fysio).</w:t>
      </w:r>
    </w:p>
    <w:p w14:paraId="67E5949F" w14:textId="77777777" w:rsidR="003360BC" w:rsidRPr="003360BC" w:rsidRDefault="003360BC" w:rsidP="003360BC">
      <w:pPr>
        <w:tabs>
          <w:tab w:val="left" w:pos="100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360BC">
        <w:rPr>
          <w:rFonts w:ascii="Arial" w:eastAsia="Times New Roman" w:hAnsi="Arial" w:cs="Arial"/>
        </w:rPr>
        <w:t xml:space="preserve">- Aanmelden en betalen per ploeg door </w:t>
      </w:r>
      <w:r w:rsidRPr="003360BC">
        <w:rPr>
          <w:rFonts w:ascii="Arial" w:eastAsia="Times New Roman" w:hAnsi="Arial" w:cs="Arial"/>
          <w:b/>
          <w:highlight w:val="yellow"/>
        </w:rPr>
        <w:t>één persoon</w:t>
      </w:r>
      <w:r w:rsidRPr="003360BC">
        <w:rPr>
          <w:rFonts w:ascii="Arial" w:eastAsia="Times New Roman" w:hAnsi="Arial" w:cs="Arial"/>
          <w:highlight w:val="yellow"/>
        </w:rPr>
        <w:t xml:space="preserve"> !</w:t>
      </w:r>
      <w:r w:rsidRPr="003360BC">
        <w:rPr>
          <w:rFonts w:ascii="Arial" w:eastAsia="Times New Roman" w:hAnsi="Arial" w:cs="Arial"/>
        </w:rPr>
        <w:tab/>
      </w:r>
    </w:p>
    <w:p w14:paraId="6D837DA9" w14:textId="77777777" w:rsidR="003360BC" w:rsidRPr="003360BC" w:rsidRDefault="003360BC" w:rsidP="003360BC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360BC">
        <w:rPr>
          <w:rFonts w:ascii="Arial" w:eastAsia="Times New Roman" w:hAnsi="Arial" w:cs="Arial"/>
        </w:rPr>
        <w:t xml:space="preserve">- Coaching toegestaan, </w:t>
      </w:r>
      <w:r w:rsidRPr="003360BC">
        <w:rPr>
          <w:rFonts w:ascii="Arial" w:eastAsia="Times New Roman" w:hAnsi="Arial" w:cs="Arial"/>
          <w:b/>
          <w:highlight w:val="yellow"/>
        </w:rPr>
        <w:t>roepen en schreeuwen niet.</w:t>
      </w:r>
    </w:p>
    <w:p w14:paraId="6878BDCB" w14:textId="77777777" w:rsidR="003360BC" w:rsidRPr="003360BC" w:rsidRDefault="003360BC" w:rsidP="003360BC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7B160942" w14:textId="77777777" w:rsidR="003360BC" w:rsidRPr="003360BC" w:rsidRDefault="003360BC" w:rsidP="003360BC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360BC">
        <w:rPr>
          <w:rFonts w:ascii="Arial" w:eastAsia="Times New Roman" w:hAnsi="Arial" w:cs="Arial"/>
        </w:rPr>
        <w:t xml:space="preserve">Kosten € 15,00 vooraf, </w:t>
      </w:r>
      <w:r w:rsidRPr="003360BC">
        <w:rPr>
          <w:rFonts w:ascii="Arial" w:eastAsia="Times New Roman" w:hAnsi="Arial" w:cs="Arial"/>
          <w:b/>
          <w:highlight w:val="yellow"/>
        </w:rPr>
        <w:t>in de centrale hal</w:t>
      </w:r>
      <w:r w:rsidRPr="003360BC">
        <w:rPr>
          <w:rFonts w:ascii="Arial" w:eastAsia="Times New Roman" w:hAnsi="Arial" w:cs="Arial"/>
        </w:rPr>
        <w:t xml:space="preserve"> bij de jury </w:t>
      </w:r>
      <w:r w:rsidRPr="003360BC">
        <w:rPr>
          <w:rFonts w:ascii="Arial" w:eastAsia="Times New Roman" w:hAnsi="Arial" w:cs="Arial"/>
          <w:b/>
          <w:highlight w:val="yellow"/>
        </w:rPr>
        <w:t>gepast</w:t>
      </w:r>
      <w:r w:rsidRPr="003360BC">
        <w:rPr>
          <w:rFonts w:ascii="Arial" w:eastAsia="Times New Roman" w:hAnsi="Arial" w:cs="Arial"/>
        </w:rPr>
        <w:t xml:space="preserve"> betalen</w:t>
      </w:r>
    </w:p>
    <w:p w14:paraId="3BCE3C55" w14:textId="71ED5A9F" w:rsidR="003360BC" w:rsidRPr="003360BC" w:rsidRDefault="003360BC" w:rsidP="003360BC">
      <w:pPr>
        <w:rPr>
          <w:rFonts w:ascii="Arial" w:eastAsia="Times New Roman" w:hAnsi="Arial" w:cs="Arial"/>
        </w:rPr>
      </w:pPr>
      <w:r w:rsidRPr="003360BC">
        <w:rPr>
          <w:rFonts w:ascii="Arial" w:eastAsia="Times New Roman" w:hAnsi="Arial" w:cs="Arial"/>
        </w:rPr>
        <w:t>Eigen armbandjes mee, Trainers, blokjes leggen en opruimen.</w:t>
      </w:r>
      <w:r>
        <w:fldChar w:fldCharType="begin"/>
      </w:r>
      <w:r>
        <w:instrText xml:space="preserve"> LINK Excel.Sheet.8 "C:\\Schaatsen 27-10-21\\Topsportfaciliteiten\\2021-2022 Wedstrijden\\Wedstrijd #10, 27-11-21 zonder 7,8,9..xls" "Blad1!R75K6:R82K9" \a \f 4 \h </w:instrText>
      </w:r>
      <w:r>
        <w:fldChar w:fldCharType="separate"/>
      </w:r>
    </w:p>
    <w:tbl>
      <w:tblPr>
        <w:tblW w:w="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80"/>
        <w:gridCol w:w="480"/>
        <w:gridCol w:w="820"/>
      </w:tblGrid>
      <w:tr w:rsidR="003360BC" w:rsidRPr="003360BC" w14:paraId="2C49DD66" w14:textId="77777777" w:rsidTr="003360BC">
        <w:trPr>
          <w:trHeight w:val="26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A6C" w14:textId="5901F985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Voorlopige planning: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652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0BC" w:rsidRPr="003360BC" w14:paraId="27E73483" w14:textId="77777777" w:rsidTr="003360BC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214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Inrijden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2CE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2500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16.45-16.55</w:t>
            </w:r>
          </w:p>
        </w:tc>
      </w:tr>
      <w:tr w:rsidR="003360BC" w:rsidRPr="003360BC" w14:paraId="7A6D1522" w14:textId="77777777" w:rsidTr="003360BC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250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500m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C744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D73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16.55-17.01</w:t>
            </w:r>
          </w:p>
        </w:tc>
      </w:tr>
      <w:tr w:rsidR="003360BC" w:rsidRPr="003360BC" w14:paraId="00E61634" w14:textId="77777777" w:rsidTr="003360BC">
        <w:trPr>
          <w:trHeight w:val="264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A9D2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3000/5000m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A97D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17.04-17.18</w:t>
            </w:r>
          </w:p>
        </w:tc>
      </w:tr>
      <w:tr w:rsidR="003360BC" w:rsidRPr="003360BC" w14:paraId="75D865D7" w14:textId="77777777" w:rsidTr="003360BC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6AB0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Training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9257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5FD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17.18-17.58</w:t>
            </w:r>
          </w:p>
        </w:tc>
      </w:tr>
      <w:tr w:rsidR="003360BC" w:rsidRPr="003360BC" w14:paraId="6142046B" w14:textId="77777777" w:rsidTr="003360BC">
        <w:trPr>
          <w:trHeight w:val="264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C62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Baanverzorging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2811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17.58-18.13</w:t>
            </w:r>
          </w:p>
        </w:tc>
      </w:tr>
      <w:tr w:rsidR="003360BC" w:rsidRPr="003360BC" w14:paraId="6E46C74A" w14:textId="77777777" w:rsidTr="003360BC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5A75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1500m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F52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E4D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18.13-18.22</w:t>
            </w:r>
          </w:p>
        </w:tc>
      </w:tr>
      <w:tr w:rsidR="003360BC" w:rsidRPr="003360BC" w14:paraId="5E1844C9" w14:textId="77777777" w:rsidTr="003360BC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3E3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1000m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B4A2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9B64" w14:textId="77777777" w:rsidR="003360BC" w:rsidRPr="003360BC" w:rsidRDefault="003360BC" w:rsidP="00336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0BC">
              <w:rPr>
                <w:rFonts w:ascii="Arial" w:eastAsia="Times New Roman" w:hAnsi="Arial" w:cs="Arial"/>
                <w:sz w:val="20"/>
                <w:szCs w:val="20"/>
              </w:rPr>
              <w:t>18.28-18.43</w:t>
            </w:r>
          </w:p>
        </w:tc>
      </w:tr>
    </w:tbl>
    <w:p w14:paraId="60A768B6" w14:textId="6413BDB7" w:rsidR="003360BC" w:rsidRDefault="003360BC" w:rsidP="003360BC">
      <w:r>
        <w:fldChar w:fldCharType="end"/>
      </w: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2835"/>
      </w:tblGrid>
      <w:tr w:rsidR="003360BC" w14:paraId="01D8E7E0" w14:textId="77777777" w:rsidTr="003360BC">
        <w:trPr>
          <w:trHeight w:hRule="exact" w:val="340"/>
        </w:trPr>
        <w:tc>
          <w:tcPr>
            <w:tcW w:w="10812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49AD1C06" w14:textId="77777777" w:rsidR="000E0F1A" w:rsidRDefault="004F2E0F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 Loting 500 meter</w:t>
            </w:r>
          </w:p>
        </w:tc>
      </w:tr>
      <w:tr w:rsidR="000E0F1A" w14:paraId="4F977995" w14:textId="77777777" w:rsidTr="003360BC">
        <w:trPr>
          <w:trHeight w:hRule="exact" w:val="227"/>
        </w:trPr>
        <w:tc>
          <w:tcPr>
            <w:tcW w:w="7966" w:type="dxa"/>
          </w:tcPr>
          <w:p w14:paraId="79442C1A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46" w:type="dxa"/>
          </w:tcPr>
          <w:p w14:paraId="475CD656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3360BC" w14:paraId="4079E32C" w14:textId="77777777" w:rsidTr="003360BC">
        <w:tc>
          <w:tcPr>
            <w:tcW w:w="10812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0E0F1A" w14:paraId="45A3441C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12028E4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9CD6B8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8A3C6F4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E1475ED" w14:textId="77777777" w:rsidR="000E0F1A" w:rsidRDefault="004F2E0F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1FCE588" w14:textId="77777777" w:rsidR="000E0F1A" w:rsidRDefault="004F2E0F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DFE638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33E0D90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E9B122D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E14F90D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0E0F1A" w14:paraId="3E8CF417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378BE97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A34673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68AA4E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5A5FCF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Lièn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Dasselaar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1A4A3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69DD46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EB5F7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41.86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3BB555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41.86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4C4D78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7D9CA579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07CEA0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32BCA7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202231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7094BF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Semmie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Bakker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AB38943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A59D0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867056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42.86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9055B4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42.87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34B8A7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01707BAE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D8505BE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33A54B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FD0D2B7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9306F0E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Naomi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Verkerk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22124E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90BFC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81B032D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5597C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1ADBE77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839CE6D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3456847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8BE40C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C71876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02335E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Isabel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Grevelt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9798873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6745B74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E5230C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97E35C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9E24339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F0598AD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CB11AF1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163663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D56386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FBFC0F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Timo Lamme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A5B420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013FD7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CFAFC8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3B60C86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A0B4FEA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02938C3C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4BF086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FB326CC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E43AD8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B26F66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Jarle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Gerrits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686A8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CAB78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FEF4F4C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36.10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AC1D24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36.40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8ABD19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444E410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1778421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114D7E3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AAC74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DAACD66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Jorn de Vries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C96922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71C2A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463EE3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BE774C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978398F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3A7E2E66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1EE0DB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91A98E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2298B4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4935B8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Jelmer Hendriks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9E7EEE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B7834F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94028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30D97D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7148D5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683A9715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5C6CDF5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6D7EDC0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C885A4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BBBA278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Lennart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Velema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854B0C9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40EC4A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59BB00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34.74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0BE046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BC55F6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6BDDE7A4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AC2DCD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9FFB2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471E998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1B4670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Ronald Mulder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E69DE7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E88B31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4BEE6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34.08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505FAF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35.32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78A1A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67E998E7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B0C8154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9CA4C0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0D2B01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B9064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Thijs Govers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E3332B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D2DEE80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62371AC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35.43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8CCD72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35.43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56612B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2E97EFF0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79BB14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EBF48F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9120C0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637E8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Stefan Westenbroek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7F98D56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AFC7A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18A257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35.22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BCCD026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35.22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B5A345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5DC9259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0E0F1A" w14:paraId="28914591" w14:textId="77777777" w:rsidTr="003360BC">
        <w:trPr>
          <w:trHeight w:hRule="exact" w:val="57"/>
        </w:trPr>
        <w:tc>
          <w:tcPr>
            <w:tcW w:w="7966" w:type="dxa"/>
          </w:tcPr>
          <w:p w14:paraId="1F0CF7E3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46" w:type="dxa"/>
          </w:tcPr>
          <w:p w14:paraId="4F8E7E54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0E0F1A" w14:paraId="41FEFC8A" w14:textId="77777777" w:rsidTr="003360BC">
        <w:trPr>
          <w:trHeight w:hRule="exact" w:val="283"/>
        </w:trPr>
        <w:tc>
          <w:tcPr>
            <w:tcW w:w="7966" w:type="dxa"/>
            <w:tcMar>
              <w:left w:w="40" w:type="dxa"/>
              <w:right w:w="40" w:type="dxa"/>
            </w:tcMar>
          </w:tcPr>
          <w:p w14:paraId="6826987A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46" w:type="dxa"/>
          </w:tcPr>
          <w:p w14:paraId="2BB46121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</w:tbl>
    <w:p w14:paraId="6E2B13E5" w14:textId="77777777" w:rsidR="000E0F1A" w:rsidRDefault="000E0F1A">
      <w:pPr>
        <w:spacing w:after="0" w:line="1" w:lineRule="auto"/>
        <w:rPr>
          <w:sz w:val="2"/>
        </w:rPr>
        <w:sectPr w:rsidR="000E0F1A">
          <w:headerReference w:type="default" r:id="rId8"/>
          <w:footerReference w:type="default" r:id="rId9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2835"/>
      </w:tblGrid>
      <w:tr w:rsidR="003360BC" w14:paraId="4390B722" w14:textId="77777777" w:rsidTr="003360BC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05A72943" w14:textId="6CC2BF9C" w:rsidR="000E0F1A" w:rsidRDefault="004F2E0F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3. Loting </w:t>
            </w:r>
            <w:r w:rsidR="003360B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3000/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5000 meter</w:t>
            </w:r>
          </w:p>
        </w:tc>
      </w:tr>
      <w:tr w:rsidR="000E0F1A" w14:paraId="462B62C7" w14:textId="77777777">
        <w:trPr>
          <w:trHeight w:hRule="exact" w:val="227"/>
        </w:trPr>
        <w:tc>
          <w:tcPr>
            <w:tcW w:w="7937" w:type="dxa"/>
          </w:tcPr>
          <w:p w14:paraId="21CE5E82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050C5BD3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3360BC" w14:paraId="111BFC1B" w14:textId="77777777" w:rsidTr="003360BC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0E0F1A" w14:paraId="3B085D6A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9793DD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B45466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BA9CDB4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C4563C2" w14:textId="77777777" w:rsidR="000E0F1A" w:rsidRDefault="004F2E0F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D10DC92" w14:textId="77777777" w:rsidR="000E0F1A" w:rsidRDefault="004F2E0F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AEAB7B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9979A50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807C1F0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CA7C39E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0E0F1A" w14:paraId="648905C9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AF47D41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07606F9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AF6488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4A887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Stijn Beekelaar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7611F8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028A8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0884D4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08A10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E15C73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66581D11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7AFEAA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2CAD5F3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A7EA2B8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3545B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Rosalie van Vliet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C01AEE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D5DEB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4CD426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787CC7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57836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014F9CEB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D60120A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A0E3B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C4C0A3E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C31B98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Tom Nijdam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AA82593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FB63998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CCC30B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076CF87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904341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4B48C4F8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643A42F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BFE7D7C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D20DE4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0FB4624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Eskil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Huiting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2BECDE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CED4C38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691B039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22572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76EC00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188A460A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1B9396E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9DD1AE8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25E3057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714F66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van Vliet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FFD51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9DE54A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7201E1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6:57.03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8BEDED9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D77D099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3F400DC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BADB9EA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2C1F60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08A1AC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2EF444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Lex Dijkstra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85D91B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8AB2DF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A0EF71C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6:19.79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2A9E3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6:19.79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05D61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4DEC5EB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2D1C818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4F6283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270DA16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E6B4241" w14:textId="4A68BB7C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Esmee Visser</w:t>
                  </w:r>
                  <w:r w:rsidR="003360BC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(5000m)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3D97D4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9A8BA9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90B98A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6:45.73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CEC68C1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7:03.27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7B9A64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A71DD26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15BAF2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55C0CE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768565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8C5D53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923DC6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587DF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E6416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68EFC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C4796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D3DE341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0E0F1A" w14:paraId="2ACDF4AA" w14:textId="77777777">
        <w:trPr>
          <w:trHeight w:hRule="exact" w:val="57"/>
        </w:trPr>
        <w:tc>
          <w:tcPr>
            <w:tcW w:w="7937" w:type="dxa"/>
          </w:tcPr>
          <w:p w14:paraId="79A3625C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0C01595D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0E0F1A" w14:paraId="3B11632D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3A2FFA38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5D9F15BA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</w:tbl>
    <w:p w14:paraId="251690B0" w14:textId="77777777" w:rsidR="000E0F1A" w:rsidRDefault="000E0F1A">
      <w:pPr>
        <w:spacing w:after="0" w:line="1" w:lineRule="auto"/>
        <w:rPr>
          <w:sz w:val="2"/>
        </w:rPr>
        <w:sectPr w:rsidR="000E0F1A">
          <w:headerReference w:type="default" r:id="rId10"/>
          <w:footerReference w:type="default" r:id="rId11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2835"/>
      </w:tblGrid>
      <w:tr w:rsidR="003360BC" w14:paraId="3601CBAB" w14:textId="77777777" w:rsidTr="003360BC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6DB97385" w14:textId="77777777" w:rsidR="000E0F1A" w:rsidRDefault="004F2E0F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4. Loting 1500 meter</w:t>
            </w:r>
          </w:p>
        </w:tc>
      </w:tr>
      <w:tr w:rsidR="000E0F1A" w14:paraId="527FC11D" w14:textId="77777777">
        <w:trPr>
          <w:trHeight w:hRule="exact" w:val="227"/>
        </w:trPr>
        <w:tc>
          <w:tcPr>
            <w:tcW w:w="7937" w:type="dxa"/>
          </w:tcPr>
          <w:p w14:paraId="7DEF3835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5D4C4855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3360BC" w14:paraId="28D401AE" w14:textId="77777777" w:rsidTr="003360BC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0E0F1A" w14:paraId="6FBB2FD0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A20666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8045FD9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ADDBBA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775F6BA" w14:textId="77777777" w:rsidR="000E0F1A" w:rsidRDefault="004F2E0F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387026D" w14:textId="77777777" w:rsidR="000E0F1A" w:rsidRDefault="004F2E0F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D750D08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E81A215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E33BF9E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24AEEE2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0E0F1A" w14:paraId="67AB263E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B2624FC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165E37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CD31E53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A3F197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Tosca Mulder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BFC756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4F0C6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49C97CC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2:09.90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6786405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2:09.90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3A1F7C6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0352C678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BE7050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B86B4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5F77FA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2E9A1E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Sanne Oosterwijk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7F5128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FD3B4C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CC29C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2:08.43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6BF3E3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2:08.43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782C9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4ABF9F5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9948C83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2DF49C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B1ED72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9319883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Gijs Kamp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EB4B83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60C4C5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DA1D3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1:59.15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AA0B9B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1:59.15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01E51F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F2F00DC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44FC416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225BC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27CEB1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311744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Jelmer Hendriks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8568A08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AFA3856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50168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1:59.32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77C35D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1:59.32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32A774A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4B9CD513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940F3DB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BD7DCA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3396A3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CAD38A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Matthe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Pronk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63CCC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BB444F6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C67A9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1:55.57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258E76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1:55.57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B2A62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184BF924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AA70880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FE0518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164775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C00FE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Koeleman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2EAD78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9C18FF0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1BBBEA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A8D1B87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65D93F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3D8561E6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5A196D9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24D93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7AE4A1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5DC4F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C5981A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0CEF82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128A8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559CDF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3E490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1AA3E70A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10976C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1F131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2C9F9D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CF43BB4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Stein de Wit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A330FF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F9B80D9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BAAF95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1:56.65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2C9031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1:56.65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A47ED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15C87B5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CE31CB0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D04C4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0C00F1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8CBE4C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Thomas de Lange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A6D2B8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92C6DB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79760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6B2742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1F45E0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5064678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72F9D34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AEB860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E3DE3E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D1C02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Daan van der Elst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2C6350C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8EDD7C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77B3BD7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1:55.33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DB3857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1:55.33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B130DD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2C1CB18F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CCA5C4E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A442010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28EC5E1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A4A07D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Rick Meijer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51B279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DCB4C1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B33B01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8F7BECC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35F5A6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6AE2A700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3D489FF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BBEEDA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6B0F13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22D66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Springer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C88C859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7AD36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0BE9E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1:53.12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1A4A6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1:53.16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A5C77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42DABBB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0E0F1A" w14:paraId="2EC3273B" w14:textId="77777777">
        <w:trPr>
          <w:trHeight w:hRule="exact" w:val="57"/>
        </w:trPr>
        <w:tc>
          <w:tcPr>
            <w:tcW w:w="7937" w:type="dxa"/>
          </w:tcPr>
          <w:p w14:paraId="685138D0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0EFD8425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0E0F1A" w14:paraId="38F4F28F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0FC4C739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0B1B7F72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</w:tbl>
    <w:p w14:paraId="280A2FFE" w14:textId="77777777" w:rsidR="000E0F1A" w:rsidRDefault="000E0F1A">
      <w:pPr>
        <w:spacing w:after="0" w:line="1" w:lineRule="auto"/>
        <w:rPr>
          <w:sz w:val="2"/>
        </w:rPr>
        <w:sectPr w:rsidR="000E0F1A">
          <w:headerReference w:type="default" r:id="rId12"/>
          <w:footerReference w:type="default" r:id="rId13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2835"/>
      </w:tblGrid>
      <w:tr w:rsidR="003360BC" w14:paraId="479C7FAE" w14:textId="77777777" w:rsidTr="003360BC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29DFE729" w14:textId="77777777" w:rsidR="000E0F1A" w:rsidRDefault="004F2E0F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5. Loting 1000 meter</w:t>
            </w:r>
          </w:p>
        </w:tc>
      </w:tr>
      <w:tr w:rsidR="000E0F1A" w14:paraId="29460144" w14:textId="77777777">
        <w:trPr>
          <w:trHeight w:hRule="exact" w:val="227"/>
        </w:trPr>
        <w:tc>
          <w:tcPr>
            <w:tcW w:w="7937" w:type="dxa"/>
          </w:tcPr>
          <w:p w14:paraId="59DB09C1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43121F42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3360BC" w14:paraId="313C5B57" w14:textId="77777777" w:rsidTr="003360BC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0E0F1A" w14:paraId="44C23BE0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DAB62D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2FAF95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13B68F9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F36FC69" w14:textId="77777777" w:rsidR="000E0F1A" w:rsidRDefault="004F2E0F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B7E2DD3" w14:textId="77777777" w:rsidR="000E0F1A" w:rsidRDefault="004F2E0F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2B0BDC8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16DA276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5FE45A2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6C23D9A" w14:textId="77777777" w:rsidR="000E0F1A" w:rsidRDefault="004F2E0F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0E0F1A" w14:paraId="4E80885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A7FCEAC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28959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3FEC9E5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943773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Amee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Hollanders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12007C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4D71E5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BB36FD5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1:23.30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DD606C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1:25.33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6CE2C26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6DE2AD91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3FA757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A78977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F569BA5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89E01B9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Emma Kole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B50EE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0A18C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644D3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1:22.95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F45F6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1:22.95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FBB88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4AE2C3E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C29790E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E15DEC8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10908C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86284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Semmie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Bakker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BC4B27E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4005F5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D559493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1:26.42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7317F54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1:26.42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0EE8EA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6D9463B5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8815F3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62E779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FAF38D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239D04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Quinty Vos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4B7C4C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7EC1AE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7D182C3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B924C87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68EC124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2DC25EA8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0C20A97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F1D3C2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F99F417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036189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 Bodewes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659DA4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17C0F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A51ADA7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A7F99D1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C3CA63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702A9C5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4B62D79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FB37A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F92BA16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AF9D59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Sylke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Kas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D8364B4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4BB5AB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2939B6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1:20.86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BDD3D3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1:20.86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47426D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070F7BBC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C37D617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1CFCEF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42028B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C7417C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Meike Veen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7280AB0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2ED73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E02DAD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92CBC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0A0E21F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23C2704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80A7ECF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5AFCF26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AAB9B4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4A2DA2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Hersman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697C0A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6C62F70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C16D00E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385FE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7C52C2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1C0A4CDB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8B1A389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1DBABDF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35D291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7FED944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Isabelle van Elst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6E1B1C3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B6D5830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CDCF4D1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1:15.58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3A8C56C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1:16.35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CAAB5B8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75D2175E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2332E7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89B0CC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502C5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C2FD1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Robin Groot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E737D18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F92EE97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2D7EDD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1:17.78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CC734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1:18.57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6E3AC9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7ED637A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7D77600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FD6936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E283A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E098D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Isabel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Grevelt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C53884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B9F090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F2AC64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1:16.14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04B4F4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1:16.14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A9EF2D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3EDE385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B21176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F8C4E7F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AC23E6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AE9E626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Naomi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Verkerk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A2F377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6FAD24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5220E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4C55486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487645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361D7C49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83E56D5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A9615C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ACF2CF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8FC00B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Ivo de la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Porte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6B4BDF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EE91AE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BAE0A5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48FF2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1:14.73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E71FDA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517BE7CF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435DD54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78AD1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D943EF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B3F6E4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Nick Luijten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B75911F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84D467A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958598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32F8CE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47FAF7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02140E54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978E025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D3BAD2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6E967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E8F699C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Timo Lamme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ED374B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13171CF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0E81088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1:15.52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CEEE7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1:15.52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A9F7338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16F1D242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6765DF8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5FFC87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B95D43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23B8E6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Jorn de Vries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D22489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5D07AED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A08CA2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E406E99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DFA60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06185D0D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61BF4C8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98A8F73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3ADECB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60172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Jarle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Gerrits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B66179B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6A44B4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7E7F46C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898BE14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1:12.25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C10638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3CCBB8CC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FB672D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561A2D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DB1C7A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844796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Stefan Westenbroek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5F23F4F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7379D7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15F32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1:11.13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B1E65BB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83177C0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0E0ED3DA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E7D3EDA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5E11BBE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7F22D41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0BED94C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Aron Romeijn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4A32BC7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2D32BB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A41BF37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1:08.88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751546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61EFE4F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69BFB406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9E1F9A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347DDA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CCCE6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17978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Rem de Hair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91C8916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C3CB37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57B5A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1:12.81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FDFA14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1:12.81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3A043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77587CC6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A6A3D6B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C319A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BBBECF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093EC4E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Thijs Govers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5DD55C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2FE33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2BC86A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1B4366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986B48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47681CB7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8B7AD0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976553D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B0E1A0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BCC7025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Serge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Yoro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F71E0C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F488DB3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70CF9D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D98DBB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1F14A7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474BE215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0226E5A" w14:textId="77777777" w:rsidR="000E0F1A" w:rsidRDefault="004F2E0F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3F02C51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FE0ED0D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2F2FAD8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Lennart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Velema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E8DF254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9673C2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4E39AE3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1:07.75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AB9E642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8C34C1E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1A" w14:paraId="41DB83E3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52D0889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BAD3F7E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069A8CD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7DAD32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Thomas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Geerdinck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6A2039" w14:textId="77777777" w:rsidR="000E0F1A" w:rsidRDefault="004F2E0F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262E201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6851C27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1:09.55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95CB34" w14:textId="77777777" w:rsidR="000E0F1A" w:rsidRDefault="004F2E0F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1:09.55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A144DC" w14:textId="77777777" w:rsidR="000E0F1A" w:rsidRDefault="000E0F1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D5F7EBF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0E0F1A" w14:paraId="42802E78" w14:textId="77777777">
        <w:trPr>
          <w:trHeight w:hRule="exact" w:val="57"/>
        </w:trPr>
        <w:tc>
          <w:tcPr>
            <w:tcW w:w="7937" w:type="dxa"/>
          </w:tcPr>
          <w:p w14:paraId="7388EFBF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76255BD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  <w:tr w:rsidR="000E0F1A" w14:paraId="78E35850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4A838045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31DCA644" w14:textId="77777777" w:rsidR="000E0F1A" w:rsidRDefault="000E0F1A">
            <w:pPr>
              <w:spacing w:after="0" w:line="1" w:lineRule="auto"/>
              <w:rPr>
                <w:sz w:val="2"/>
              </w:rPr>
            </w:pPr>
          </w:p>
        </w:tc>
      </w:tr>
    </w:tbl>
    <w:p w14:paraId="44BFFE8E" w14:textId="77777777" w:rsidR="000E0F1A" w:rsidRDefault="000E0F1A">
      <w:pPr>
        <w:spacing w:after="0" w:line="1" w:lineRule="auto"/>
        <w:rPr>
          <w:sz w:val="2"/>
        </w:rPr>
      </w:pPr>
    </w:p>
    <w:sectPr w:rsidR="000E0F1A">
      <w:headerReference w:type="default" r:id="rId14"/>
      <w:footerReference w:type="default" r:id="rId15"/>
      <w:pgSz w:w="11906" w:h="16838"/>
      <w:pgMar w:top="567" w:right="567" w:bottom="39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C92" w14:textId="77777777" w:rsidR="004F2E0F" w:rsidRDefault="004F2E0F">
      <w:pPr>
        <w:spacing w:after="0" w:line="240" w:lineRule="auto"/>
      </w:pPr>
      <w:r>
        <w:separator/>
      </w:r>
    </w:p>
  </w:endnote>
  <w:endnote w:type="continuationSeparator" w:id="0">
    <w:p w14:paraId="7ED11C49" w14:textId="77777777" w:rsidR="004F2E0F" w:rsidRDefault="004F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0E0F1A" w14:paraId="5344ACCD" w14:textId="77777777">
      <w:trPr>
        <w:trHeight w:hRule="exact" w:val="113"/>
      </w:trPr>
      <w:tc>
        <w:tcPr>
          <w:tcW w:w="3175" w:type="dxa"/>
        </w:tcPr>
        <w:p w14:paraId="77BC4666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0CE5C160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65383F56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39E2C0AD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4B067F0B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3360BC" w14:paraId="24CAA3B1" w14:textId="77777777" w:rsidTr="003360BC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0CA60C38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592F685B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Dina Melis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00313D7D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Jan Zwier / Ingeborg Westenberg</w:t>
          </w:r>
        </w:p>
      </w:tc>
      <w:tc>
        <w:tcPr>
          <w:tcW w:w="1247" w:type="dxa"/>
        </w:tcPr>
        <w:p w14:paraId="7C109FAD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3360BC" w14:paraId="3DBC1E11" w14:textId="77777777" w:rsidTr="003360BC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0CF6781F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27-11-2021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33038D68" w14:textId="77777777" w:rsidR="000E0F1A" w:rsidRDefault="004F2E0F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26-11-2021 13:51:26</w:t>
          </w:r>
        </w:p>
      </w:tc>
    </w:tr>
  </w:tbl>
  <w:p w14:paraId="74DA4AD0" w14:textId="77777777" w:rsidR="000E0F1A" w:rsidRDefault="000E0F1A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0E0F1A" w14:paraId="12F0E50F" w14:textId="77777777">
      <w:trPr>
        <w:trHeight w:hRule="exact" w:val="113"/>
      </w:trPr>
      <w:tc>
        <w:tcPr>
          <w:tcW w:w="3175" w:type="dxa"/>
        </w:tcPr>
        <w:p w14:paraId="1435D813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70AEFF94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048FD731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1D3F212F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19E8CC43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3360BC" w14:paraId="0A0FB4D4" w14:textId="77777777" w:rsidTr="003360BC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3E902533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3AEFEA92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Dina Melis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1B776AAE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Jan Zwier / Ingeborg Westenberg</w:t>
          </w:r>
        </w:p>
      </w:tc>
      <w:tc>
        <w:tcPr>
          <w:tcW w:w="1247" w:type="dxa"/>
        </w:tcPr>
        <w:p w14:paraId="4F444B75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3360BC" w14:paraId="4E3C7226" w14:textId="77777777" w:rsidTr="003360BC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1798DD05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27-11-2021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3391970A" w14:textId="77777777" w:rsidR="000E0F1A" w:rsidRDefault="004F2E0F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26-11-2021 13:51:26</w:t>
          </w:r>
        </w:p>
      </w:tc>
    </w:tr>
  </w:tbl>
  <w:p w14:paraId="7FF3F15F" w14:textId="77777777" w:rsidR="000E0F1A" w:rsidRDefault="000E0F1A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0E0F1A" w14:paraId="40BF7CFC" w14:textId="77777777">
      <w:trPr>
        <w:trHeight w:hRule="exact" w:val="113"/>
      </w:trPr>
      <w:tc>
        <w:tcPr>
          <w:tcW w:w="3175" w:type="dxa"/>
        </w:tcPr>
        <w:p w14:paraId="2512780A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5093CC02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5106414B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7803A88B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3F65D595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3360BC" w14:paraId="2615598C" w14:textId="77777777" w:rsidTr="003360BC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0D2AB0CF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39CD9FD6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Dina Melis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7373E69B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Jan Zwier / Ingeborg Westenberg</w:t>
          </w:r>
        </w:p>
      </w:tc>
      <w:tc>
        <w:tcPr>
          <w:tcW w:w="1247" w:type="dxa"/>
        </w:tcPr>
        <w:p w14:paraId="4062B70E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3360BC" w14:paraId="7F502A60" w14:textId="77777777" w:rsidTr="003360BC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1C1911F3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27-11-2021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07BB5215" w14:textId="77777777" w:rsidR="000E0F1A" w:rsidRDefault="004F2E0F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26-11-2021 13:51:26</w:t>
          </w:r>
        </w:p>
      </w:tc>
    </w:tr>
  </w:tbl>
  <w:p w14:paraId="417699C3" w14:textId="77777777" w:rsidR="000E0F1A" w:rsidRDefault="000E0F1A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0E0F1A" w14:paraId="66A8D8D1" w14:textId="77777777">
      <w:trPr>
        <w:trHeight w:hRule="exact" w:val="113"/>
      </w:trPr>
      <w:tc>
        <w:tcPr>
          <w:tcW w:w="3175" w:type="dxa"/>
        </w:tcPr>
        <w:p w14:paraId="619EF292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29CCC819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302520A1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1B618726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078A7B4C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3360BC" w14:paraId="6884A119" w14:textId="77777777" w:rsidTr="003360BC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7692AB54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73C3BACF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Assistent: Dina Melis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2EA612DB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Jan Zwier / Ingeborg Westenberg</w:t>
          </w:r>
        </w:p>
      </w:tc>
      <w:tc>
        <w:tcPr>
          <w:tcW w:w="1247" w:type="dxa"/>
        </w:tcPr>
        <w:p w14:paraId="342E1FBF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3360BC" w14:paraId="3082D1FF" w14:textId="77777777" w:rsidTr="003360BC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43253D8F" w14:textId="77777777" w:rsidR="000E0F1A" w:rsidRDefault="004F2E0F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27-11-2021 16:45:00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45B6CF55" w14:textId="77777777" w:rsidR="000E0F1A" w:rsidRDefault="004F2E0F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26-11-2021 13:51:26</w:t>
          </w:r>
        </w:p>
      </w:tc>
    </w:tr>
  </w:tbl>
  <w:p w14:paraId="25BEFE01" w14:textId="77777777" w:rsidR="000E0F1A" w:rsidRDefault="000E0F1A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8829" w14:textId="77777777" w:rsidR="004F2E0F" w:rsidRDefault="004F2E0F">
      <w:pPr>
        <w:spacing w:after="0" w:line="240" w:lineRule="auto"/>
      </w:pPr>
      <w:r>
        <w:separator/>
      </w:r>
    </w:p>
  </w:footnote>
  <w:footnote w:type="continuationSeparator" w:id="0">
    <w:p w14:paraId="3B51FF71" w14:textId="77777777" w:rsidR="004F2E0F" w:rsidRDefault="004F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0E0F1A" w14:paraId="1B8DDFDF" w14:textId="77777777">
      <w:trPr>
        <w:trHeight w:hRule="exact" w:val="397"/>
      </w:trPr>
      <w:tc>
        <w:tcPr>
          <w:tcW w:w="2040" w:type="dxa"/>
          <w:vMerge w:val="restart"/>
        </w:tcPr>
        <w:p w14:paraId="513967A0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224958F7" w14:textId="77777777" w:rsidR="000E0F1A" w:rsidRDefault="004F2E0F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14:paraId="72E6CE86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679653F6" w14:textId="77777777">
      <w:trPr>
        <w:trHeight w:hRule="exact" w:val="57"/>
      </w:trPr>
      <w:tc>
        <w:tcPr>
          <w:tcW w:w="2040" w:type="dxa"/>
          <w:vMerge/>
        </w:tcPr>
        <w:p w14:paraId="2CD224C9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14DA0465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0AE75436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09B43848" w14:textId="77777777">
      <w:trPr>
        <w:trHeight w:hRule="exact" w:val="283"/>
      </w:trPr>
      <w:tc>
        <w:tcPr>
          <w:tcW w:w="2040" w:type="dxa"/>
          <w:vMerge/>
        </w:tcPr>
        <w:p w14:paraId="0D1FF4FD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1E06419D" w14:textId="77777777" w:rsidR="000E0F1A" w:rsidRDefault="004F2E0F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14:paraId="710FE43F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7D3D1B60" w14:textId="77777777">
      <w:trPr>
        <w:trHeight w:hRule="exact" w:val="283"/>
      </w:trPr>
      <w:tc>
        <w:tcPr>
          <w:tcW w:w="2040" w:type="dxa"/>
          <w:vMerge/>
        </w:tcPr>
        <w:p w14:paraId="61DFCB24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61810BA1" w14:textId="77777777" w:rsidR="000E0F1A" w:rsidRDefault="004F2E0F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27 november 2021</w:t>
          </w:r>
        </w:p>
      </w:tc>
      <w:tc>
        <w:tcPr>
          <w:tcW w:w="2041" w:type="dxa"/>
          <w:vMerge/>
        </w:tcPr>
        <w:p w14:paraId="2EA7FA61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18ED8A5B" w14:textId="77777777">
      <w:trPr>
        <w:trHeight w:hRule="exact" w:val="113"/>
      </w:trPr>
      <w:tc>
        <w:tcPr>
          <w:tcW w:w="2040" w:type="dxa"/>
        </w:tcPr>
        <w:p w14:paraId="2C501E4C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18A71D28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5E164F50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</w:tbl>
  <w:p w14:paraId="6BE173D0" w14:textId="77777777" w:rsidR="000E0F1A" w:rsidRDefault="000E0F1A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0E0F1A" w14:paraId="787A207F" w14:textId="77777777">
      <w:trPr>
        <w:trHeight w:hRule="exact" w:val="397"/>
      </w:trPr>
      <w:tc>
        <w:tcPr>
          <w:tcW w:w="2040" w:type="dxa"/>
          <w:vMerge w:val="restart"/>
        </w:tcPr>
        <w:p w14:paraId="25EE91EA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4C609440" w14:textId="77777777" w:rsidR="000E0F1A" w:rsidRDefault="004F2E0F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14:paraId="302437B6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587B3368" w14:textId="77777777">
      <w:trPr>
        <w:trHeight w:hRule="exact" w:val="57"/>
      </w:trPr>
      <w:tc>
        <w:tcPr>
          <w:tcW w:w="2040" w:type="dxa"/>
          <w:vMerge/>
        </w:tcPr>
        <w:p w14:paraId="003DB11C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59C03425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3D9D5964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473D6465" w14:textId="77777777">
      <w:trPr>
        <w:trHeight w:hRule="exact" w:val="283"/>
      </w:trPr>
      <w:tc>
        <w:tcPr>
          <w:tcW w:w="2040" w:type="dxa"/>
          <w:vMerge/>
        </w:tcPr>
        <w:p w14:paraId="09701412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2BBEB09C" w14:textId="77777777" w:rsidR="000E0F1A" w:rsidRDefault="004F2E0F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14:paraId="4D8A21BE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2ECAF061" w14:textId="77777777">
      <w:trPr>
        <w:trHeight w:hRule="exact" w:val="283"/>
      </w:trPr>
      <w:tc>
        <w:tcPr>
          <w:tcW w:w="2040" w:type="dxa"/>
          <w:vMerge/>
        </w:tcPr>
        <w:p w14:paraId="19413F86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772EC06F" w14:textId="77777777" w:rsidR="000E0F1A" w:rsidRDefault="004F2E0F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27 november 2021</w:t>
          </w:r>
        </w:p>
      </w:tc>
      <w:tc>
        <w:tcPr>
          <w:tcW w:w="2041" w:type="dxa"/>
          <w:vMerge/>
        </w:tcPr>
        <w:p w14:paraId="57994A79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1E8119C2" w14:textId="77777777">
      <w:trPr>
        <w:trHeight w:hRule="exact" w:val="113"/>
      </w:trPr>
      <w:tc>
        <w:tcPr>
          <w:tcW w:w="2040" w:type="dxa"/>
        </w:tcPr>
        <w:p w14:paraId="3A748CB6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2446E2EF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4E7CA2DF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</w:tbl>
  <w:p w14:paraId="59C5EBA9" w14:textId="77777777" w:rsidR="000E0F1A" w:rsidRDefault="000E0F1A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0E0F1A" w14:paraId="3A48F54B" w14:textId="77777777">
      <w:trPr>
        <w:trHeight w:hRule="exact" w:val="397"/>
      </w:trPr>
      <w:tc>
        <w:tcPr>
          <w:tcW w:w="2040" w:type="dxa"/>
          <w:vMerge w:val="restart"/>
        </w:tcPr>
        <w:p w14:paraId="5A28A8BB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64DDF422" w14:textId="77777777" w:rsidR="000E0F1A" w:rsidRDefault="004F2E0F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14:paraId="31EBB344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580D6424" w14:textId="77777777">
      <w:trPr>
        <w:trHeight w:hRule="exact" w:val="57"/>
      </w:trPr>
      <w:tc>
        <w:tcPr>
          <w:tcW w:w="2040" w:type="dxa"/>
          <w:vMerge/>
        </w:tcPr>
        <w:p w14:paraId="1BF723ED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732A013A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2D7E0EE0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50F1826E" w14:textId="77777777">
      <w:trPr>
        <w:trHeight w:hRule="exact" w:val="283"/>
      </w:trPr>
      <w:tc>
        <w:tcPr>
          <w:tcW w:w="2040" w:type="dxa"/>
          <w:vMerge/>
        </w:tcPr>
        <w:p w14:paraId="14C79ED5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49251E7B" w14:textId="77777777" w:rsidR="000E0F1A" w:rsidRDefault="004F2E0F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14:paraId="300F2B01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5BE22675" w14:textId="77777777">
      <w:trPr>
        <w:trHeight w:hRule="exact" w:val="283"/>
      </w:trPr>
      <w:tc>
        <w:tcPr>
          <w:tcW w:w="2040" w:type="dxa"/>
          <w:vMerge/>
        </w:tcPr>
        <w:p w14:paraId="5C259139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28411AB0" w14:textId="77777777" w:rsidR="000E0F1A" w:rsidRDefault="004F2E0F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27 november 2021</w:t>
          </w:r>
        </w:p>
      </w:tc>
      <w:tc>
        <w:tcPr>
          <w:tcW w:w="2041" w:type="dxa"/>
          <w:vMerge/>
        </w:tcPr>
        <w:p w14:paraId="64A9A9C0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4E0F11C3" w14:textId="77777777">
      <w:trPr>
        <w:trHeight w:hRule="exact" w:val="113"/>
      </w:trPr>
      <w:tc>
        <w:tcPr>
          <w:tcW w:w="2040" w:type="dxa"/>
        </w:tcPr>
        <w:p w14:paraId="0DEA2C13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6BA99903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645FE633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</w:tbl>
  <w:p w14:paraId="33293A83" w14:textId="77777777" w:rsidR="000E0F1A" w:rsidRDefault="000E0F1A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0E0F1A" w14:paraId="0940D56F" w14:textId="77777777">
      <w:trPr>
        <w:trHeight w:hRule="exact" w:val="397"/>
      </w:trPr>
      <w:tc>
        <w:tcPr>
          <w:tcW w:w="2040" w:type="dxa"/>
          <w:vMerge w:val="restart"/>
        </w:tcPr>
        <w:p w14:paraId="563F7816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5BEEC686" w14:textId="77777777" w:rsidR="000E0F1A" w:rsidRDefault="004F2E0F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14:paraId="7242D70C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44BD042B" w14:textId="77777777">
      <w:trPr>
        <w:trHeight w:hRule="exact" w:val="57"/>
      </w:trPr>
      <w:tc>
        <w:tcPr>
          <w:tcW w:w="2040" w:type="dxa"/>
          <w:vMerge/>
        </w:tcPr>
        <w:p w14:paraId="1748B05C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5AA27344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252CDA3C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378C57D6" w14:textId="77777777">
      <w:trPr>
        <w:trHeight w:hRule="exact" w:val="283"/>
      </w:trPr>
      <w:tc>
        <w:tcPr>
          <w:tcW w:w="2040" w:type="dxa"/>
          <w:vMerge/>
        </w:tcPr>
        <w:p w14:paraId="2255AD54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4BE742D6" w14:textId="77777777" w:rsidR="000E0F1A" w:rsidRDefault="004F2E0F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14:paraId="01FBE4FC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0BADD122" w14:textId="77777777">
      <w:trPr>
        <w:trHeight w:hRule="exact" w:val="283"/>
      </w:trPr>
      <w:tc>
        <w:tcPr>
          <w:tcW w:w="2040" w:type="dxa"/>
          <w:vMerge/>
        </w:tcPr>
        <w:p w14:paraId="1E1280BE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46E1B4E4" w14:textId="77777777" w:rsidR="000E0F1A" w:rsidRDefault="004F2E0F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27 november 2021</w:t>
          </w:r>
        </w:p>
      </w:tc>
      <w:tc>
        <w:tcPr>
          <w:tcW w:w="2041" w:type="dxa"/>
          <w:vMerge/>
        </w:tcPr>
        <w:p w14:paraId="5BE56DB0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  <w:tr w:rsidR="000E0F1A" w14:paraId="6B98F20B" w14:textId="77777777">
      <w:trPr>
        <w:trHeight w:hRule="exact" w:val="113"/>
      </w:trPr>
      <w:tc>
        <w:tcPr>
          <w:tcW w:w="2040" w:type="dxa"/>
        </w:tcPr>
        <w:p w14:paraId="263CB0D0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0157DC88" w14:textId="77777777" w:rsidR="000E0F1A" w:rsidRDefault="000E0F1A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22B3ED07" w14:textId="77777777" w:rsidR="000E0F1A" w:rsidRDefault="000E0F1A">
          <w:pPr>
            <w:spacing w:after="0" w:line="1" w:lineRule="auto"/>
            <w:rPr>
              <w:sz w:val="2"/>
            </w:rPr>
          </w:pPr>
        </w:p>
      </w:tc>
    </w:tr>
  </w:tbl>
  <w:p w14:paraId="658A86CB" w14:textId="77777777" w:rsidR="000E0F1A" w:rsidRDefault="000E0F1A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1A"/>
    <w:rsid w:val="000E0F1A"/>
    <w:rsid w:val="003360BC"/>
    <w:rsid w:val="004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38F5"/>
  <w15:docId w15:val="{69E867C1-07B0-4426-963C-203B70DE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D:\Schaatsen%2015-03-21\Topsportfaciliteiten\2021-2022\Aanvullende%20corona%20vereisten%20gebruik%20topsportfaciliteiten%20Thialf%20per%2023-9-21.pdf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ondsarts@knsb.n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van der Wulp</dc:creator>
  <cp:lastModifiedBy>A. van der Wulp</cp:lastModifiedBy>
  <cp:revision>2</cp:revision>
  <dcterms:created xsi:type="dcterms:W3CDTF">2021-11-26T12:58:00Z</dcterms:created>
  <dcterms:modified xsi:type="dcterms:W3CDTF">2021-11-26T12:58:00Z</dcterms:modified>
</cp:coreProperties>
</file>