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284F" w14:textId="77777777" w:rsidR="00D612AC" w:rsidRPr="0035010F" w:rsidRDefault="00D612AC" w:rsidP="00D612AC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bookmarkStart w:id="0" w:name="_Hlk128033859"/>
      <w:r w:rsidRPr="0035010F">
        <w:rPr>
          <w:rFonts w:ascii="Arial" w:eastAsia="Times New Roman" w:hAnsi="Arial" w:cs="Arial"/>
        </w:rPr>
        <w:t xml:space="preserve">Kosten € 15,00 vooraf, </w:t>
      </w:r>
      <w:r>
        <w:rPr>
          <w:rFonts w:ascii="Arial" w:eastAsia="Times New Roman" w:hAnsi="Arial" w:cs="Arial"/>
          <w:b/>
        </w:rPr>
        <w:t>boven</w:t>
      </w:r>
      <w:r w:rsidRPr="0035010F">
        <w:rPr>
          <w:rFonts w:ascii="Arial" w:eastAsia="Times New Roman" w:hAnsi="Arial" w:cs="Arial"/>
        </w:rPr>
        <w:t xml:space="preserve"> bij de jury </w:t>
      </w:r>
      <w:r w:rsidRPr="001D2B2A">
        <w:rPr>
          <w:rFonts w:ascii="Arial" w:eastAsia="Times New Roman" w:hAnsi="Arial" w:cs="Arial"/>
          <w:b/>
        </w:rPr>
        <w:t>gepast</w:t>
      </w:r>
      <w:r w:rsidRPr="0035010F">
        <w:rPr>
          <w:rFonts w:ascii="Arial" w:eastAsia="Times New Roman" w:hAnsi="Arial" w:cs="Arial"/>
        </w:rPr>
        <w:t xml:space="preserve"> betalen</w:t>
      </w:r>
    </w:p>
    <w:p w14:paraId="13F91B9E" w14:textId="77777777" w:rsidR="00D612AC" w:rsidRPr="00ED48BA" w:rsidRDefault="00D612AC" w:rsidP="00D612AC">
      <w:pPr>
        <w:rPr>
          <w:rFonts w:ascii="Arial" w:eastAsia="Times New Roman" w:hAnsi="Arial" w:cs="Arial"/>
        </w:rPr>
      </w:pPr>
      <w:r w:rsidRPr="0035010F">
        <w:rPr>
          <w:rFonts w:ascii="Arial" w:eastAsia="Times New Roman" w:hAnsi="Arial" w:cs="Arial"/>
        </w:rPr>
        <w:t>Eigen armbandjes mee, Trainers, blokjes leggen en opruimen</w:t>
      </w:r>
      <w:bookmarkEnd w:id="0"/>
      <w:r>
        <w:rPr>
          <w:rFonts w:ascii="Arial" w:eastAsia="Times New Roman" w:hAnsi="Arial" w:cs="Arial"/>
        </w:rPr>
        <w:t>.</w:t>
      </w:r>
      <w:r>
        <w:fldChar w:fldCharType="begin"/>
      </w:r>
      <w:r>
        <w:instrText xml:space="preserve"> LINK Excel.Sheet.8 "C:\\Schaatsen 14-12-22\\Topsportfaciliteiten\\2022-2023 Wedstrijden\\Wedstrijd #18 24-02-23.xls" "Blad1!R26K6:R31K9" \a \f 4 \h </w:instrText>
      </w:r>
      <w:r>
        <w:fldChar w:fldCharType="separate"/>
      </w:r>
    </w:p>
    <w:tbl>
      <w:tblPr>
        <w:tblW w:w="4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480"/>
        <w:gridCol w:w="480"/>
        <w:gridCol w:w="820"/>
      </w:tblGrid>
      <w:tr w:rsidR="00D612AC" w:rsidRPr="00ED48BA" w14:paraId="06E43808" w14:textId="77777777" w:rsidTr="00EF68A0">
        <w:trPr>
          <w:trHeight w:val="264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49B9" w14:textId="77777777" w:rsidR="00D612AC" w:rsidRPr="00ED48BA" w:rsidRDefault="00D612AC" w:rsidP="00EF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48BA">
              <w:rPr>
                <w:rFonts w:ascii="Arial" w:eastAsia="Times New Roman" w:hAnsi="Arial" w:cs="Arial"/>
                <w:sz w:val="20"/>
                <w:szCs w:val="20"/>
              </w:rPr>
              <w:t>Voorlopige planning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296F" w14:textId="77777777" w:rsidR="00D612AC" w:rsidRPr="00ED48BA" w:rsidRDefault="00D612AC" w:rsidP="00EF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12AC" w:rsidRPr="00ED48BA" w14:paraId="1731AA69" w14:textId="77777777" w:rsidTr="00EF68A0">
        <w:trPr>
          <w:trHeight w:val="26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40ED" w14:textId="77777777" w:rsidR="00D612AC" w:rsidRPr="00ED48BA" w:rsidRDefault="00D612AC" w:rsidP="00EF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48BA">
              <w:rPr>
                <w:rFonts w:ascii="Arial" w:eastAsia="Times New Roman" w:hAnsi="Arial" w:cs="Arial"/>
                <w:sz w:val="20"/>
                <w:szCs w:val="20"/>
              </w:rPr>
              <w:t>Inrijden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C2E1" w14:textId="77777777" w:rsidR="00D612AC" w:rsidRPr="00ED48BA" w:rsidRDefault="00D612AC" w:rsidP="00EF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F21A" w14:textId="77777777" w:rsidR="00D612AC" w:rsidRPr="00ED48BA" w:rsidRDefault="00D612AC" w:rsidP="00EF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48BA">
              <w:rPr>
                <w:rFonts w:ascii="Arial" w:eastAsia="Times New Roman" w:hAnsi="Arial" w:cs="Arial"/>
                <w:sz w:val="20"/>
                <w:szCs w:val="20"/>
              </w:rPr>
              <w:t>15.30-15.40</w:t>
            </w:r>
          </w:p>
        </w:tc>
      </w:tr>
      <w:tr w:rsidR="00D612AC" w:rsidRPr="00ED48BA" w14:paraId="140880D5" w14:textId="77777777" w:rsidTr="00EF68A0">
        <w:trPr>
          <w:trHeight w:val="26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4540" w14:textId="77777777" w:rsidR="00D612AC" w:rsidRPr="00ED48BA" w:rsidRDefault="00D612AC" w:rsidP="00EF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48BA">
              <w:rPr>
                <w:rFonts w:ascii="Arial" w:eastAsia="Times New Roman" w:hAnsi="Arial" w:cs="Arial"/>
                <w:sz w:val="20"/>
                <w:szCs w:val="20"/>
              </w:rPr>
              <w:t>500m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908C" w14:textId="77777777" w:rsidR="00D612AC" w:rsidRPr="00ED48BA" w:rsidRDefault="00D612AC" w:rsidP="00EF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4511" w14:textId="77777777" w:rsidR="00D612AC" w:rsidRPr="00ED48BA" w:rsidRDefault="00D612AC" w:rsidP="00EF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48BA">
              <w:rPr>
                <w:rFonts w:ascii="Arial" w:eastAsia="Times New Roman" w:hAnsi="Arial" w:cs="Arial"/>
                <w:sz w:val="20"/>
                <w:szCs w:val="20"/>
              </w:rPr>
              <w:t>15.40-15.45</w:t>
            </w:r>
          </w:p>
        </w:tc>
      </w:tr>
      <w:tr w:rsidR="00D612AC" w:rsidRPr="00ED48BA" w14:paraId="09EE4A4E" w14:textId="77777777" w:rsidTr="00EF68A0">
        <w:trPr>
          <w:trHeight w:val="26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352F" w14:textId="77777777" w:rsidR="00D612AC" w:rsidRPr="00ED48BA" w:rsidRDefault="00D612AC" w:rsidP="00EF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48BA">
              <w:rPr>
                <w:rFonts w:ascii="Arial" w:eastAsia="Times New Roman" w:hAnsi="Arial" w:cs="Arial"/>
                <w:sz w:val="20"/>
                <w:szCs w:val="20"/>
              </w:rPr>
              <w:t>Training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22B2" w14:textId="77777777" w:rsidR="00D612AC" w:rsidRPr="00ED48BA" w:rsidRDefault="00D612AC" w:rsidP="00EF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B93D" w14:textId="77777777" w:rsidR="00D612AC" w:rsidRPr="00ED48BA" w:rsidRDefault="00D612AC" w:rsidP="00EF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48BA">
              <w:rPr>
                <w:rFonts w:ascii="Arial" w:eastAsia="Times New Roman" w:hAnsi="Arial" w:cs="Arial"/>
                <w:sz w:val="20"/>
                <w:szCs w:val="20"/>
              </w:rPr>
              <w:t>15.45-16.10</w:t>
            </w:r>
          </w:p>
        </w:tc>
      </w:tr>
      <w:tr w:rsidR="00D612AC" w:rsidRPr="00ED48BA" w14:paraId="2A61A9AA" w14:textId="77777777" w:rsidTr="00EF68A0">
        <w:trPr>
          <w:trHeight w:val="264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5074" w14:textId="77777777" w:rsidR="00D612AC" w:rsidRPr="00ED48BA" w:rsidRDefault="00D612AC" w:rsidP="00EF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48BA">
              <w:rPr>
                <w:rFonts w:ascii="Arial" w:eastAsia="Times New Roman" w:hAnsi="Arial" w:cs="Arial"/>
                <w:sz w:val="20"/>
                <w:szCs w:val="20"/>
              </w:rPr>
              <w:t>Baanverzorging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3BE0" w14:textId="77777777" w:rsidR="00D612AC" w:rsidRPr="00ED48BA" w:rsidRDefault="00D612AC" w:rsidP="00EF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48BA">
              <w:rPr>
                <w:rFonts w:ascii="Arial" w:eastAsia="Times New Roman" w:hAnsi="Arial" w:cs="Arial"/>
                <w:sz w:val="20"/>
                <w:szCs w:val="20"/>
              </w:rPr>
              <w:t>16.10-16.20</w:t>
            </w:r>
          </w:p>
        </w:tc>
      </w:tr>
      <w:tr w:rsidR="00D612AC" w:rsidRPr="00ED48BA" w14:paraId="1AB36BED" w14:textId="77777777" w:rsidTr="00EF68A0">
        <w:trPr>
          <w:trHeight w:val="26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9574" w14:textId="77777777" w:rsidR="00D612AC" w:rsidRPr="00ED48BA" w:rsidRDefault="00D612AC" w:rsidP="00EF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48BA">
              <w:rPr>
                <w:rFonts w:ascii="Arial" w:eastAsia="Times New Roman" w:hAnsi="Arial" w:cs="Arial"/>
                <w:sz w:val="20"/>
                <w:szCs w:val="20"/>
              </w:rPr>
              <w:t>Training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8AEA" w14:textId="77777777" w:rsidR="00D612AC" w:rsidRPr="00ED48BA" w:rsidRDefault="00D612AC" w:rsidP="00EF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EB94" w14:textId="77777777" w:rsidR="00D612AC" w:rsidRPr="00ED48BA" w:rsidRDefault="00D612AC" w:rsidP="00EF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48BA">
              <w:rPr>
                <w:rFonts w:ascii="Arial" w:eastAsia="Times New Roman" w:hAnsi="Arial" w:cs="Arial"/>
                <w:sz w:val="20"/>
                <w:szCs w:val="20"/>
              </w:rPr>
              <w:t>16.20-17.00</w:t>
            </w:r>
          </w:p>
        </w:tc>
      </w:tr>
    </w:tbl>
    <w:p w14:paraId="1F7FFE44" w14:textId="704030CC" w:rsidR="00D612AC" w:rsidRDefault="00D612AC">
      <w:r>
        <w:fldChar w:fldCharType="end"/>
      </w: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2835"/>
      </w:tblGrid>
      <w:tr w:rsidR="00D612AC" w14:paraId="0F568C55" w14:textId="77777777" w:rsidTr="00D612AC">
        <w:trPr>
          <w:trHeight w:hRule="exact" w:val="340"/>
        </w:trPr>
        <w:tc>
          <w:tcPr>
            <w:tcW w:w="10812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14:paraId="35E363E6" w14:textId="77777777" w:rsidR="00063966" w:rsidRDefault="00000000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1. Draw 500 meter</w:t>
            </w:r>
          </w:p>
        </w:tc>
      </w:tr>
      <w:tr w:rsidR="00063966" w14:paraId="6F8131B0" w14:textId="77777777" w:rsidTr="00D612AC">
        <w:trPr>
          <w:trHeight w:hRule="exact" w:val="227"/>
        </w:trPr>
        <w:tc>
          <w:tcPr>
            <w:tcW w:w="7966" w:type="dxa"/>
          </w:tcPr>
          <w:p w14:paraId="06523FC5" w14:textId="77777777" w:rsidR="00063966" w:rsidRDefault="0006396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46" w:type="dxa"/>
          </w:tcPr>
          <w:p w14:paraId="1C652676" w14:textId="77777777" w:rsidR="00063966" w:rsidRDefault="00063966">
            <w:pPr>
              <w:spacing w:after="0" w:line="1" w:lineRule="auto"/>
              <w:rPr>
                <w:sz w:val="2"/>
              </w:rPr>
            </w:pPr>
          </w:p>
        </w:tc>
      </w:tr>
      <w:tr w:rsidR="00D612AC" w14:paraId="3A8C1EE8" w14:textId="77777777" w:rsidTr="00D612AC">
        <w:tc>
          <w:tcPr>
            <w:tcW w:w="10812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063966" w14:paraId="73ECBCD2" w14:textId="77777777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A5C2F50" w14:textId="77777777" w:rsidR="00063966" w:rsidRDefault="000639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D8FEC00" w14:textId="77777777" w:rsidR="00063966" w:rsidRDefault="000639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55D90F8" w14:textId="77777777" w:rsidR="00063966" w:rsidRDefault="000639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18F5330" w14:textId="77777777" w:rsidR="00063966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2770ACA" w14:textId="77777777" w:rsidR="00063966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BE5C39E" w14:textId="77777777" w:rsidR="00063966" w:rsidRDefault="000639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88E753D" w14:textId="77777777" w:rsidR="00063966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Personal Best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C349448" w14:textId="77777777" w:rsidR="00063966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Season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 xml:space="preserve"> Time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8294FF1" w14:textId="77777777" w:rsidR="00063966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Time</w:t>
                  </w:r>
                </w:p>
              </w:tc>
            </w:tr>
            <w:tr w:rsidR="00063966" w14:paraId="6129A15C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5C14B02F" w14:textId="77777777" w:rsidR="00063966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0B7EA7F" w14:textId="77777777" w:rsidR="00063966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AABC16F" w14:textId="77777777" w:rsidR="00063966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A289B1D" w14:textId="77777777" w:rsidR="00063966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Stefan Westenbroek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2D36E91" w14:textId="77777777" w:rsidR="00063966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4459202" w14:textId="77777777" w:rsidR="00063966" w:rsidRDefault="000639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BFF2EB1" w14:textId="77777777" w:rsidR="00063966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34.72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7AF1F95" w14:textId="77777777" w:rsidR="00063966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34.72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45B6475" w14:textId="77777777" w:rsidR="00063966" w:rsidRDefault="000639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63966" w14:paraId="1AEB4337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152043DB" w14:textId="77777777" w:rsidR="00063966" w:rsidRDefault="000639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1D7DE96" w14:textId="77777777" w:rsidR="00063966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182D28C" w14:textId="77777777" w:rsidR="00063966" w:rsidRDefault="000639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2D40539" w14:textId="77777777" w:rsidR="00063966" w:rsidRDefault="000639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AD936AC" w14:textId="77777777" w:rsidR="00063966" w:rsidRDefault="000639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A132B97" w14:textId="77777777" w:rsidR="00063966" w:rsidRDefault="000639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C7C2827" w14:textId="77777777" w:rsidR="00063966" w:rsidRDefault="000639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21D5A61" w14:textId="77777777" w:rsidR="00063966" w:rsidRDefault="000639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B20F887" w14:textId="77777777" w:rsidR="00063966" w:rsidRDefault="000639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63966" w14:paraId="78A8D55C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4E7E453C" w14:textId="77777777" w:rsidR="00063966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D32E7BC" w14:textId="77777777" w:rsidR="00063966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4F10871" w14:textId="77777777" w:rsidR="00063966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DDD952B" w14:textId="77777777" w:rsidR="00063966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Mats Siemons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8B05C5A" w14:textId="77777777" w:rsidR="00063966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0D3B859" w14:textId="77777777" w:rsidR="00063966" w:rsidRDefault="000639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553E508" w14:textId="77777777" w:rsidR="00063966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35.51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E862E50" w14:textId="77777777" w:rsidR="00063966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35.51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CAB74B4" w14:textId="77777777" w:rsidR="00063966" w:rsidRDefault="000639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63966" w14:paraId="2F76F3F8" w14:textId="77777777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00E1E91" w14:textId="77777777" w:rsidR="00063966" w:rsidRDefault="000639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8B742C5" w14:textId="77777777" w:rsidR="00063966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9894BD8" w14:textId="77777777" w:rsidR="00063966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32F817F" w14:textId="77777777" w:rsidR="00063966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Femke Kok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087D1C8" w14:textId="77777777" w:rsidR="00063966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DN3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587CE08" w14:textId="77777777" w:rsidR="00063966" w:rsidRDefault="000639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5F7E3B8" w14:textId="77777777" w:rsidR="00063966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36.96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1E7E961" w14:textId="77777777" w:rsidR="00063966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37.07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8F0F86B" w14:textId="77777777" w:rsidR="00063966" w:rsidRDefault="0006396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017A356F" w14:textId="77777777" w:rsidR="00063966" w:rsidRDefault="00063966">
            <w:pPr>
              <w:spacing w:after="0" w:line="1" w:lineRule="auto"/>
              <w:rPr>
                <w:sz w:val="2"/>
              </w:rPr>
            </w:pPr>
          </w:p>
        </w:tc>
      </w:tr>
      <w:tr w:rsidR="00063966" w14:paraId="657D1F63" w14:textId="77777777" w:rsidTr="00D612AC">
        <w:trPr>
          <w:trHeight w:hRule="exact" w:val="57"/>
        </w:trPr>
        <w:tc>
          <w:tcPr>
            <w:tcW w:w="7966" w:type="dxa"/>
          </w:tcPr>
          <w:p w14:paraId="2C8A8B8A" w14:textId="77777777" w:rsidR="00063966" w:rsidRDefault="0006396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46" w:type="dxa"/>
          </w:tcPr>
          <w:p w14:paraId="5A17FE21" w14:textId="77777777" w:rsidR="00063966" w:rsidRDefault="00063966">
            <w:pPr>
              <w:spacing w:after="0" w:line="1" w:lineRule="auto"/>
              <w:rPr>
                <w:sz w:val="2"/>
              </w:rPr>
            </w:pPr>
          </w:p>
        </w:tc>
      </w:tr>
      <w:tr w:rsidR="00063966" w14:paraId="7E3CE970" w14:textId="77777777" w:rsidTr="00D612AC">
        <w:trPr>
          <w:trHeight w:hRule="exact" w:val="283"/>
        </w:trPr>
        <w:tc>
          <w:tcPr>
            <w:tcW w:w="7966" w:type="dxa"/>
            <w:tcMar>
              <w:left w:w="40" w:type="dxa"/>
              <w:right w:w="40" w:type="dxa"/>
            </w:tcMar>
          </w:tcPr>
          <w:p w14:paraId="0C2A0C48" w14:textId="77777777" w:rsidR="00063966" w:rsidRDefault="0006396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46" w:type="dxa"/>
          </w:tcPr>
          <w:p w14:paraId="4425EE89" w14:textId="77777777" w:rsidR="00063966" w:rsidRDefault="00063966">
            <w:pPr>
              <w:spacing w:after="0" w:line="1" w:lineRule="auto"/>
              <w:rPr>
                <w:sz w:val="2"/>
              </w:rPr>
            </w:pPr>
          </w:p>
        </w:tc>
      </w:tr>
    </w:tbl>
    <w:p w14:paraId="01D46E91" w14:textId="77777777" w:rsidR="00063966" w:rsidRDefault="00063966">
      <w:pPr>
        <w:spacing w:after="0" w:line="1" w:lineRule="auto"/>
        <w:rPr>
          <w:sz w:val="2"/>
        </w:rPr>
      </w:pPr>
    </w:p>
    <w:sectPr w:rsidR="00063966">
      <w:headerReference w:type="default" r:id="rId6"/>
      <w:footerReference w:type="default" r:id="rId7"/>
      <w:pgSz w:w="11906" w:h="16838"/>
      <w:pgMar w:top="567" w:right="567" w:bottom="397" w:left="567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4D8A" w14:textId="77777777" w:rsidR="00195F26" w:rsidRDefault="00195F26">
      <w:pPr>
        <w:spacing w:after="0" w:line="240" w:lineRule="auto"/>
      </w:pPr>
      <w:r>
        <w:separator/>
      </w:r>
    </w:p>
  </w:endnote>
  <w:endnote w:type="continuationSeparator" w:id="0">
    <w:p w14:paraId="14CDB4B3" w14:textId="77777777" w:rsidR="00195F26" w:rsidRDefault="0019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2211"/>
      <w:gridCol w:w="964"/>
      <w:gridCol w:w="3175"/>
      <w:gridCol w:w="1247"/>
    </w:tblGrid>
    <w:tr w:rsidR="00063966" w14:paraId="74279855" w14:textId="77777777">
      <w:trPr>
        <w:trHeight w:hRule="exact" w:val="113"/>
      </w:trPr>
      <w:tc>
        <w:tcPr>
          <w:tcW w:w="3175" w:type="dxa"/>
        </w:tcPr>
        <w:p w14:paraId="21475176" w14:textId="77777777" w:rsidR="00063966" w:rsidRDefault="00063966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14:paraId="480CD69C" w14:textId="77777777" w:rsidR="00063966" w:rsidRDefault="00063966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14:paraId="2F920819" w14:textId="77777777" w:rsidR="00063966" w:rsidRDefault="00063966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14:paraId="104D705D" w14:textId="77777777" w:rsidR="00063966" w:rsidRDefault="00063966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14:paraId="05DC6BFE" w14:textId="77777777" w:rsidR="00063966" w:rsidRDefault="00063966">
          <w:pPr>
            <w:spacing w:after="0" w:line="1" w:lineRule="auto"/>
            <w:rPr>
              <w:sz w:val="2"/>
            </w:rPr>
          </w:pPr>
        </w:p>
      </w:tc>
    </w:tr>
    <w:tr w:rsidR="00D612AC" w14:paraId="780D4ED6" w14:textId="77777777" w:rsidTr="00D612AC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14:paraId="2E0BE366" w14:textId="77777777" w:rsidR="00063966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Referee: </w:t>
          </w:r>
        </w:p>
      </w:tc>
      <w:tc>
        <w:tcPr>
          <w:tcW w:w="2211" w:type="dxa"/>
          <w:gridSpan w:val="2"/>
          <w:tcMar>
            <w:left w:w="40" w:type="dxa"/>
          </w:tcMar>
        </w:tcPr>
        <w:p w14:paraId="191F96E6" w14:textId="77777777" w:rsidR="00063966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Assistant: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14:paraId="741CE70C" w14:textId="77777777" w:rsidR="00063966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14:paraId="13D89D0A" w14:textId="77777777" w:rsidR="00063966" w:rsidRDefault="00063966">
          <w:pPr>
            <w:spacing w:after="0" w:line="1" w:lineRule="auto"/>
            <w:rPr>
              <w:sz w:val="2"/>
            </w:rPr>
          </w:pPr>
        </w:p>
      </w:tc>
    </w:tr>
    <w:tr w:rsidR="00D612AC" w14:paraId="3F512160" w14:textId="77777777" w:rsidTr="00D612AC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14:paraId="31966F83" w14:textId="77777777" w:rsidR="00063966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Date: 2/24/2023 3:30:00 PM</w:t>
          </w:r>
        </w:p>
      </w:tc>
      <w:tc>
        <w:tcPr>
          <w:tcW w:w="964" w:type="dxa"/>
          <w:gridSpan w:val="3"/>
          <w:tcMar>
            <w:left w:w="40" w:type="dxa"/>
          </w:tcMar>
        </w:tcPr>
        <w:p w14:paraId="18FF9AD7" w14:textId="77777777" w:rsidR="00063966" w:rsidRDefault="00000000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2/23/2023 7:42:04 PM</w:t>
          </w:r>
        </w:p>
      </w:tc>
    </w:tr>
  </w:tbl>
  <w:p w14:paraId="267A3EE3" w14:textId="77777777" w:rsidR="00063966" w:rsidRDefault="00063966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787D" w14:textId="77777777" w:rsidR="00195F26" w:rsidRDefault="00195F26">
      <w:pPr>
        <w:spacing w:after="0" w:line="240" w:lineRule="auto"/>
      </w:pPr>
      <w:r>
        <w:separator/>
      </w:r>
    </w:p>
  </w:footnote>
  <w:footnote w:type="continuationSeparator" w:id="0">
    <w:p w14:paraId="2FDA5F5A" w14:textId="77777777" w:rsidR="00195F26" w:rsidRDefault="0019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6691"/>
      <w:gridCol w:w="2041"/>
    </w:tblGrid>
    <w:tr w:rsidR="00063966" w14:paraId="64B1059F" w14:textId="77777777">
      <w:trPr>
        <w:trHeight w:hRule="exact" w:val="397"/>
      </w:trPr>
      <w:tc>
        <w:tcPr>
          <w:tcW w:w="2040" w:type="dxa"/>
          <w:vMerge w:val="restart"/>
        </w:tcPr>
        <w:p w14:paraId="66C67D98" w14:textId="77777777" w:rsidR="00063966" w:rsidRDefault="000639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67CD124C" w14:textId="77777777" w:rsidR="00063966" w:rsidRDefault="00000000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topteams en WK-deelnemers</w:t>
          </w:r>
        </w:p>
      </w:tc>
      <w:tc>
        <w:tcPr>
          <w:tcW w:w="2041" w:type="dxa"/>
          <w:vMerge w:val="restart"/>
        </w:tcPr>
        <w:p w14:paraId="4143E4E5" w14:textId="77777777" w:rsidR="00063966" w:rsidRDefault="00063966">
          <w:pPr>
            <w:spacing w:after="0" w:line="1" w:lineRule="auto"/>
            <w:rPr>
              <w:sz w:val="2"/>
            </w:rPr>
          </w:pPr>
        </w:p>
      </w:tc>
    </w:tr>
    <w:tr w:rsidR="00063966" w14:paraId="77BDA491" w14:textId="77777777">
      <w:trPr>
        <w:trHeight w:hRule="exact" w:val="57"/>
      </w:trPr>
      <w:tc>
        <w:tcPr>
          <w:tcW w:w="2040" w:type="dxa"/>
          <w:vMerge/>
        </w:tcPr>
        <w:p w14:paraId="76319C32" w14:textId="77777777" w:rsidR="00063966" w:rsidRDefault="000639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68421888" w14:textId="77777777" w:rsidR="00063966" w:rsidRDefault="00063966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14:paraId="4AB408AD" w14:textId="77777777" w:rsidR="00063966" w:rsidRDefault="00063966">
          <w:pPr>
            <w:spacing w:after="0" w:line="1" w:lineRule="auto"/>
            <w:rPr>
              <w:sz w:val="2"/>
            </w:rPr>
          </w:pPr>
        </w:p>
      </w:tc>
    </w:tr>
    <w:tr w:rsidR="00063966" w14:paraId="50ED9377" w14:textId="77777777">
      <w:trPr>
        <w:trHeight w:hRule="exact" w:val="283"/>
      </w:trPr>
      <w:tc>
        <w:tcPr>
          <w:tcW w:w="2040" w:type="dxa"/>
          <w:vMerge/>
        </w:tcPr>
        <w:p w14:paraId="415F5912" w14:textId="77777777" w:rsidR="00063966" w:rsidRDefault="000639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01E8CDE7" w14:textId="77777777" w:rsidR="00063966" w:rsidRDefault="00000000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14:paraId="5B2FB989" w14:textId="77777777" w:rsidR="00063966" w:rsidRDefault="00063966">
          <w:pPr>
            <w:spacing w:after="0" w:line="1" w:lineRule="auto"/>
            <w:rPr>
              <w:sz w:val="2"/>
            </w:rPr>
          </w:pPr>
        </w:p>
      </w:tc>
    </w:tr>
    <w:tr w:rsidR="00063966" w14:paraId="6985E0CE" w14:textId="77777777">
      <w:trPr>
        <w:trHeight w:hRule="exact" w:val="283"/>
      </w:trPr>
      <w:tc>
        <w:tcPr>
          <w:tcW w:w="2040" w:type="dxa"/>
          <w:vMerge/>
        </w:tcPr>
        <w:p w14:paraId="453F0CC7" w14:textId="77777777" w:rsidR="00063966" w:rsidRDefault="000639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14:paraId="1EDA1240" w14:textId="77777777" w:rsidR="00063966" w:rsidRDefault="00000000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24 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February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2023</w:t>
          </w:r>
        </w:p>
      </w:tc>
      <w:tc>
        <w:tcPr>
          <w:tcW w:w="2041" w:type="dxa"/>
          <w:vMerge/>
        </w:tcPr>
        <w:p w14:paraId="2EFAE091" w14:textId="77777777" w:rsidR="00063966" w:rsidRDefault="00063966">
          <w:pPr>
            <w:spacing w:after="0" w:line="1" w:lineRule="auto"/>
            <w:rPr>
              <w:sz w:val="2"/>
            </w:rPr>
          </w:pPr>
        </w:p>
      </w:tc>
    </w:tr>
    <w:tr w:rsidR="00063966" w14:paraId="0F54C86C" w14:textId="77777777">
      <w:trPr>
        <w:trHeight w:hRule="exact" w:val="113"/>
      </w:trPr>
      <w:tc>
        <w:tcPr>
          <w:tcW w:w="2040" w:type="dxa"/>
        </w:tcPr>
        <w:p w14:paraId="500E3FA3" w14:textId="77777777" w:rsidR="00063966" w:rsidRDefault="00063966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4DAC3345" w14:textId="77777777" w:rsidR="00063966" w:rsidRDefault="00063966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14:paraId="6237BCD9" w14:textId="77777777" w:rsidR="00063966" w:rsidRDefault="00063966">
          <w:pPr>
            <w:spacing w:after="0" w:line="1" w:lineRule="auto"/>
            <w:rPr>
              <w:sz w:val="2"/>
            </w:rPr>
          </w:pPr>
        </w:p>
      </w:tc>
    </w:tr>
  </w:tbl>
  <w:p w14:paraId="429986D0" w14:textId="77777777" w:rsidR="00063966" w:rsidRDefault="00063966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66"/>
    <w:rsid w:val="00063966"/>
    <w:rsid w:val="00195F26"/>
    <w:rsid w:val="00C833A5"/>
    <w:rsid w:val="00D6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1A90"/>
  <w15:docId w15:val="{F1BB7129-E8E8-4A99-BE58-3C621D7D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van der Wulp</dc:creator>
  <cp:lastModifiedBy>Aart van der Wulp</cp:lastModifiedBy>
  <cp:revision>2</cp:revision>
  <dcterms:created xsi:type="dcterms:W3CDTF">2023-02-23T18:43:00Z</dcterms:created>
  <dcterms:modified xsi:type="dcterms:W3CDTF">2023-02-23T18:43:00Z</dcterms:modified>
</cp:coreProperties>
</file>